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7A" w:rsidRDefault="00BF1122">
      <w:r>
        <w:t>Board meeting 16 Febr</w:t>
      </w:r>
      <w:r w:rsidR="00B814D0">
        <w:t>uary</w:t>
      </w:r>
      <w:r w:rsidR="00501058">
        <w:t xml:space="preserve"> </w:t>
      </w:r>
      <w:r w:rsidR="00B814D0">
        <w:t>2017</w:t>
      </w:r>
      <w:r w:rsidR="00AC549C">
        <w:tab/>
      </w:r>
      <w:r w:rsidR="00AC549C">
        <w:tab/>
      </w:r>
      <w:r w:rsidR="00AC549C">
        <w:tab/>
      </w:r>
      <w:r w:rsidR="00AC549C">
        <w:tab/>
      </w:r>
      <w:r w:rsidR="00AC549C">
        <w:tab/>
      </w:r>
      <w:r w:rsidR="00AC549C">
        <w:tab/>
        <w:t xml:space="preserve">Agenda item </w:t>
      </w:r>
      <w:r w:rsidR="000264D8">
        <w:t>3</w:t>
      </w:r>
      <w:r w:rsidR="00506685">
        <w:t>.2.1</w:t>
      </w:r>
    </w:p>
    <w:p w:rsidR="0006754B" w:rsidRPr="008828A7" w:rsidRDefault="0006754B">
      <w:pPr>
        <w:rPr>
          <w:b/>
          <w:sz w:val="28"/>
          <w:szCs w:val="28"/>
        </w:rPr>
      </w:pPr>
      <w:r w:rsidRPr="008828A7">
        <w:rPr>
          <w:b/>
          <w:sz w:val="28"/>
          <w:szCs w:val="28"/>
        </w:rPr>
        <w:t>Risk management monitoring report</w:t>
      </w:r>
    </w:p>
    <w:p w:rsidR="00215244" w:rsidRPr="00215244" w:rsidRDefault="00215244" w:rsidP="008828A7">
      <w:pPr>
        <w:rPr>
          <w:b/>
          <w:i/>
          <w:sz w:val="24"/>
          <w:szCs w:val="24"/>
        </w:rPr>
      </w:pPr>
      <w:r w:rsidRPr="00215244">
        <w:rPr>
          <w:b/>
          <w:i/>
          <w:sz w:val="24"/>
          <w:szCs w:val="24"/>
        </w:rPr>
        <w:t>Introduction</w:t>
      </w:r>
    </w:p>
    <w:p w:rsidR="008E4B74" w:rsidRDefault="00C70555" w:rsidP="00281475">
      <w:pPr>
        <w:rPr>
          <w:sz w:val="24"/>
          <w:szCs w:val="24"/>
        </w:rPr>
      </w:pPr>
      <w:r>
        <w:rPr>
          <w:sz w:val="24"/>
          <w:szCs w:val="24"/>
        </w:rPr>
        <w:t>This month’s “traffic light” report is attached as Appendix 1.</w:t>
      </w:r>
    </w:p>
    <w:p w:rsidR="00680075" w:rsidRDefault="00EC3035" w:rsidP="00281475">
      <w:pPr>
        <w:rPr>
          <w:sz w:val="24"/>
          <w:szCs w:val="24"/>
        </w:rPr>
      </w:pPr>
      <w:r>
        <w:rPr>
          <w:sz w:val="24"/>
          <w:szCs w:val="24"/>
        </w:rPr>
        <w:t xml:space="preserve">Please note </w:t>
      </w:r>
      <w:r w:rsidR="0068007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have made some significant changes to content to better reflect the progress we have made over the past 12 months or so and </w:t>
      </w:r>
      <w:r w:rsidR="00605BEA">
        <w:rPr>
          <w:sz w:val="24"/>
          <w:szCs w:val="24"/>
        </w:rPr>
        <w:t xml:space="preserve">to more clearly </w:t>
      </w:r>
      <w:bookmarkStart w:id="0" w:name="_GoBack"/>
      <w:bookmarkEnd w:id="0"/>
      <w:r>
        <w:rPr>
          <w:sz w:val="24"/>
          <w:szCs w:val="24"/>
        </w:rPr>
        <w:t>identify the current level of risk.</w:t>
      </w:r>
      <w:r w:rsidR="00680075">
        <w:rPr>
          <w:sz w:val="24"/>
          <w:szCs w:val="24"/>
        </w:rPr>
        <w:t xml:space="preserve"> </w:t>
      </w:r>
    </w:p>
    <w:p w:rsidR="00680075" w:rsidRDefault="00680075" w:rsidP="00281475">
      <w:pPr>
        <w:rPr>
          <w:sz w:val="24"/>
          <w:szCs w:val="24"/>
        </w:rPr>
      </w:pPr>
    </w:p>
    <w:p w:rsidR="00523A65" w:rsidRDefault="008828A7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523A65">
        <w:rPr>
          <w:sz w:val="24"/>
          <w:szCs w:val="24"/>
        </w:rPr>
        <w:t>evin Murphy</w:t>
      </w:r>
    </w:p>
    <w:p w:rsidR="00523A65" w:rsidRPr="00523A65" w:rsidRDefault="00523A65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Manager</w:t>
      </w:r>
    </w:p>
    <w:p w:rsidR="009C386F" w:rsidRPr="00AC549C" w:rsidRDefault="009C386F">
      <w:pPr>
        <w:rPr>
          <w:sz w:val="24"/>
          <w:szCs w:val="24"/>
        </w:rPr>
      </w:pPr>
    </w:p>
    <w:sectPr w:rsidR="009C386F" w:rsidRPr="00AC5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35D"/>
    <w:multiLevelType w:val="hybridMultilevel"/>
    <w:tmpl w:val="27FC6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501"/>
    <w:multiLevelType w:val="hybridMultilevel"/>
    <w:tmpl w:val="0FC2FD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77513"/>
    <w:multiLevelType w:val="hybridMultilevel"/>
    <w:tmpl w:val="37E0D7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1F8B"/>
    <w:multiLevelType w:val="hybridMultilevel"/>
    <w:tmpl w:val="0C58F47A"/>
    <w:lvl w:ilvl="0" w:tplc="90603D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0603D4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87822"/>
    <w:multiLevelType w:val="hybridMultilevel"/>
    <w:tmpl w:val="EF9E4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C"/>
    <w:rsid w:val="000106D7"/>
    <w:rsid w:val="000249E0"/>
    <w:rsid w:val="000264D8"/>
    <w:rsid w:val="000419C6"/>
    <w:rsid w:val="0006754B"/>
    <w:rsid w:val="00113828"/>
    <w:rsid w:val="001425D3"/>
    <w:rsid w:val="00215244"/>
    <w:rsid w:val="002410DE"/>
    <w:rsid w:val="002629FB"/>
    <w:rsid w:val="00281475"/>
    <w:rsid w:val="002B619E"/>
    <w:rsid w:val="002D1701"/>
    <w:rsid w:val="002E4D5B"/>
    <w:rsid w:val="00313808"/>
    <w:rsid w:val="003A1ED1"/>
    <w:rsid w:val="003F7854"/>
    <w:rsid w:val="00453FCB"/>
    <w:rsid w:val="004F6A33"/>
    <w:rsid w:val="00501058"/>
    <w:rsid w:val="00502B90"/>
    <w:rsid w:val="00506685"/>
    <w:rsid w:val="00523A65"/>
    <w:rsid w:val="00542785"/>
    <w:rsid w:val="005B1CC6"/>
    <w:rsid w:val="005C712D"/>
    <w:rsid w:val="005D0B4E"/>
    <w:rsid w:val="005D5EE3"/>
    <w:rsid w:val="00604CF4"/>
    <w:rsid w:val="00605BEA"/>
    <w:rsid w:val="00680075"/>
    <w:rsid w:val="006A13FE"/>
    <w:rsid w:val="006C4F6F"/>
    <w:rsid w:val="006E0369"/>
    <w:rsid w:val="00717071"/>
    <w:rsid w:val="0073684D"/>
    <w:rsid w:val="007B7139"/>
    <w:rsid w:val="007C6465"/>
    <w:rsid w:val="007E408F"/>
    <w:rsid w:val="00835ABC"/>
    <w:rsid w:val="008828A7"/>
    <w:rsid w:val="008C7BB6"/>
    <w:rsid w:val="008E4B74"/>
    <w:rsid w:val="0090638A"/>
    <w:rsid w:val="00947977"/>
    <w:rsid w:val="009665A1"/>
    <w:rsid w:val="009C386F"/>
    <w:rsid w:val="009E3A18"/>
    <w:rsid w:val="00A01D47"/>
    <w:rsid w:val="00A54B1C"/>
    <w:rsid w:val="00A62D78"/>
    <w:rsid w:val="00A770CD"/>
    <w:rsid w:val="00A7775A"/>
    <w:rsid w:val="00A779CE"/>
    <w:rsid w:val="00AC2609"/>
    <w:rsid w:val="00AC549C"/>
    <w:rsid w:val="00AE39C5"/>
    <w:rsid w:val="00AF7A92"/>
    <w:rsid w:val="00B36E76"/>
    <w:rsid w:val="00B56052"/>
    <w:rsid w:val="00B814D0"/>
    <w:rsid w:val="00BF1122"/>
    <w:rsid w:val="00C0502B"/>
    <w:rsid w:val="00C52E68"/>
    <w:rsid w:val="00C70555"/>
    <w:rsid w:val="00CB04BF"/>
    <w:rsid w:val="00D77CAE"/>
    <w:rsid w:val="00DC2881"/>
    <w:rsid w:val="00DC3DB2"/>
    <w:rsid w:val="00E2769B"/>
    <w:rsid w:val="00E540AC"/>
    <w:rsid w:val="00E5449C"/>
    <w:rsid w:val="00E6157A"/>
    <w:rsid w:val="00E804B0"/>
    <w:rsid w:val="00E81CBB"/>
    <w:rsid w:val="00E93C01"/>
    <w:rsid w:val="00EA4AF2"/>
    <w:rsid w:val="00EC16D9"/>
    <w:rsid w:val="00EC3035"/>
    <w:rsid w:val="00E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06E38-135D-46F9-AF39-F1607A9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4</cp:revision>
  <dcterms:created xsi:type="dcterms:W3CDTF">2017-02-06T21:16:00Z</dcterms:created>
  <dcterms:modified xsi:type="dcterms:W3CDTF">2017-02-10T01:28:00Z</dcterms:modified>
</cp:coreProperties>
</file>