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57A" w:rsidRDefault="003A4320">
      <w:r>
        <w:t>Board meeting 16 Febr</w:t>
      </w:r>
      <w:r w:rsidR="00986C4C">
        <w:t>uary</w:t>
      </w:r>
      <w:r w:rsidR="008076CC">
        <w:t xml:space="preserve"> </w:t>
      </w:r>
      <w:r w:rsidR="00986C4C">
        <w:t>2017</w:t>
      </w:r>
      <w:r w:rsidR="00AC549C">
        <w:tab/>
      </w:r>
      <w:r w:rsidR="00AC549C">
        <w:tab/>
      </w:r>
      <w:r w:rsidR="00AC549C">
        <w:tab/>
      </w:r>
      <w:r w:rsidR="00AC549C">
        <w:tab/>
      </w:r>
      <w:r w:rsidR="00AC549C">
        <w:tab/>
      </w:r>
      <w:r w:rsidR="00AC549C">
        <w:tab/>
        <w:t xml:space="preserve">Agenda item </w:t>
      </w:r>
      <w:r w:rsidR="007E07B5">
        <w:t>3</w:t>
      </w:r>
      <w:r w:rsidR="00506685">
        <w:t>.</w:t>
      </w:r>
      <w:r w:rsidR="008076CC">
        <w:t>3</w:t>
      </w:r>
      <w:r w:rsidR="00785F42">
        <w:t>.1</w:t>
      </w:r>
    </w:p>
    <w:p w:rsidR="0006754B" w:rsidRPr="008828A7" w:rsidRDefault="008076C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Performance </w:t>
      </w:r>
      <w:r w:rsidR="0006754B" w:rsidRPr="008828A7">
        <w:rPr>
          <w:b/>
          <w:sz w:val="28"/>
          <w:szCs w:val="28"/>
        </w:rPr>
        <w:t>monitoring report</w:t>
      </w:r>
    </w:p>
    <w:p w:rsidR="000419C6" w:rsidRDefault="0044672F" w:rsidP="008828A7">
      <w:pPr>
        <w:rPr>
          <w:sz w:val="24"/>
          <w:szCs w:val="24"/>
        </w:rPr>
      </w:pPr>
      <w:r>
        <w:rPr>
          <w:sz w:val="24"/>
          <w:szCs w:val="24"/>
        </w:rPr>
        <w:t xml:space="preserve">Appendix 1 attached summarises the </w:t>
      </w:r>
      <w:r w:rsidR="00681477">
        <w:rPr>
          <w:sz w:val="24"/>
          <w:szCs w:val="24"/>
        </w:rPr>
        <w:t xml:space="preserve">operating performance </w:t>
      </w:r>
      <w:r w:rsidR="007E4EA0">
        <w:rPr>
          <w:sz w:val="24"/>
          <w:szCs w:val="24"/>
        </w:rPr>
        <w:t>results as at 3</w:t>
      </w:r>
      <w:r w:rsidR="003A4320">
        <w:rPr>
          <w:sz w:val="24"/>
          <w:szCs w:val="24"/>
        </w:rPr>
        <w:t>1 January 2017</w:t>
      </w:r>
      <w:r>
        <w:rPr>
          <w:sz w:val="24"/>
          <w:szCs w:val="24"/>
        </w:rPr>
        <w:t xml:space="preserve">.  </w:t>
      </w:r>
    </w:p>
    <w:p w:rsidR="00671E9F" w:rsidRDefault="00671E9F" w:rsidP="008828A7">
      <w:pPr>
        <w:rPr>
          <w:sz w:val="24"/>
          <w:szCs w:val="24"/>
        </w:rPr>
      </w:pPr>
      <w:r>
        <w:rPr>
          <w:sz w:val="24"/>
          <w:szCs w:val="24"/>
        </w:rPr>
        <w:t>As requested by Trustees two new reporting lines have been added to capture the need for GSLS and Cobblestones Museum Trust to be reminded of their reporting obligations.</w:t>
      </w:r>
      <w:bookmarkStart w:id="0" w:name="_GoBack"/>
      <w:bookmarkEnd w:id="0"/>
    </w:p>
    <w:p w:rsidR="00523A65" w:rsidRDefault="008828A7" w:rsidP="00523A65">
      <w:pPr>
        <w:spacing w:after="0"/>
        <w:rPr>
          <w:sz w:val="24"/>
          <w:szCs w:val="24"/>
        </w:rPr>
      </w:pPr>
      <w:r>
        <w:rPr>
          <w:sz w:val="24"/>
          <w:szCs w:val="24"/>
        </w:rPr>
        <w:t>K</w:t>
      </w:r>
      <w:r w:rsidR="00523A65">
        <w:rPr>
          <w:sz w:val="24"/>
          <w:szCs w:val="24"/>
        </w:rPr>
        <w:t>evin Murphy</w:t>
      </w:r>
    </w:p>
    <w:p w:rsidR="00523A65" w:rsidRPr="00523A65" w:rsidRDefault="00523A65" w:rsidP="00523A65">
      <w:pPr>
        <w:spacing w:after="0"/>
        <w:rPr>
          <w:sz w:val="24"/>
          <w:szCs w:val="24"/>
        </w:rPr>
      </w:pPr>
      <w:r>
        <w:rPr>
          <w:sz w:val="24"/>
          <w:szCs w:val="24"/>
        </w:rPr>
        <w:t>General Manager</w:t>
      </w:r>
    </w:p>
    <w:p w:rsidR="009C386F" w:rsidRPr="00AC549C" w:rsidRDefault="009C386F">
      <w:pPr>
        <w:rPr>
          <w:sz w:val="24"/>
          <w:szCs w:val="24"/>
        </w:rPr>
      </w:pPr>
    </w:p>
    <w:sectPr w:rsidR="009C386F" w:rsidRPr="00AC54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D135D"/>
    <w:multiLevelType w:val="hybridMultilevel"/>
    <w:tmpl w:val="27FC660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D75501"/>
    <w:multiLevelType w:val="hybridMultilevel"/>
    <w:tmpl w:val="0FC2FDCC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477513"/>
    <w:multiLevelType w:val="hybridMultilevel"/>
    <w:tmpl w:val="37E0D7F6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B87822"/>
    <w:multiLevelType w:val="hybridMultilevel"/>
    <w:tmpl w:val="EF9E41C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49C"/>
    <w:rsid w:val="000106D7"/>
    <w:rsid w:val="000419C6"/>
    <w:rsid w:val="0006754B"/>
    <w:rsid w:val="001425D3"/>
    <w:rsid w:val="00212141"/>
    <w:rsid w:val="002410DE"/>
    <w:rsid w:val="002629FB"/>
    <w:rsid w:val="00290B53"/>
    <w:rsid w:val="002D1701"/>
    <w:rsid w:val="002E4D5B"/>
    <w:rsid w:val="00363CF3"/>
    <w:rsid w:val="003A4320"/>
    <w:rsid w:val="003F3F2F"/>
    <w:rsid w:val="0044672F"/>
    <w:rsid w:val="00453FCB"/>
    <w:rsid w:val="004D6DF2"/>
    <w:rsid w:val="00502B90"/>
    <w:rsid w:val="00506685"/>
    <w:rsid w:val="00523A65"/>
    <w:rsid w:val="00542785"/>
    <w:rsid w:val="005B1CC6"/>
    <w:rsid w:val="005C712D"/>
    <w:rsid w:val="005D0B4E"/>
    <w:rsid w:val="00671E9F"/>
    <w:rsid w:val="00681477"/>
    <w:rsid w:val="006C4F6F"/>
    <w:rsid w:val="00717071"/>
    <w:rsid w:val="007257D0"/>
    <w:rsid w:val="0073684D"/>
    <w:rsid w:val="00785F42"/>
    <w:rsid w:val="007B2080"/>
    <w:rsid w:val="007B7139"/>
    <w:rsid w:val="007C6465"/>
    <w:rsid w:val="007E07B5"/>
    <w:rsid w:val="007E408F"/>
    <w:rsid w:val="007E4EA0"/>
    <w:rsid w:val="008076CC"/>
    <w:rsid w:val="00844153"/>
    <w:rsid w:val="008828A7"/>
    <w:rsid w:val="00947977"/>
    <w:rsid w:val="00986412"/>
    <w:rsid w:val="00986C4C"/>
    <w:rsid w:val="009C386F"/>
    <w:rsid w:val="009E3A18"/>
    <w:rsid w:val="00A34934"/>
    <w:rsid w:val="00A54B1C"/>
    <w:rsid w:val="00A62D78"/>
    <w:rsid w:val="00A7775A"/>
    <w:rsid w:val="00AC2609"/>
    <w:rsid w:val="00AC549C"/>
    <w:rsid w:val="00AF7A92"/>
    <w:rsid w:val="00B36E76"/>
    <w:rsid w:val="00C0502B"/>
    <w:rsid w:val="00D77CAE"/>
    <w:rsid w:val="00DE19C8"/>
    <w:rsid w:val="00E540AC"/>
    <w:rsid w:val="00E5449C"/>
    <w:rsid w:val="00E6157A"/>
    <w:rsid w:val="00EC16D9"/>
    <w:rsid w:val="00F75054"/>
    <w:rsid w:val="00FF5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706E38-135D-46F9-AF39-F1607A9CC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38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Projects</dc:creator>
  <cp:keywords/>
  <dc:description/>
  <cp:lastModifiedBy>Projects</cp:lastModifiedBy>
  <cp:revision>3</cp:revision>
  <dcterms:created xsi:type="dcterms:W3CDTF">2017-02-06T21:18:00Z</dcterms:created>
  <dcterms:modified xsi:type="dcterms:W3CDTF">2017-02-09T20:23:00Z</dcterms:modified>
</cp:coreProperties>
</file>